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B89" w:rsidRDefault="00367B89" w:rsidP="00367B89">
      <w:pPr>
        <w:rPr>
          <w:b/>
        </w:rPr>
      </w:pPr>
      <w:r w:rsidRPr="00367B89">
        <w:rPr>
          <w:b/>
        </w:rPr>
        <w:t xml:space="preserve">Handleiding </w:t>
      </w:r>
      <w:proofErr w:type="spellStart"/>
      <w:r w:rsidRPr="00367B89">
        <w:rPr>
          <w:b/>
        </w:rPr>
        <w:t>Nexum</w:t>
      </w:r>
      <w:proofErr w:type="spellEnd"/>
      <w:r w:rsidRPr="00367B89">
        <w:rPr>
          <w:b/>
        </w:rPr>
        <w:t xml:space="preserve"> TuneBox20 TB20/TB21</w:t>
      </w:r>
    </w:p>
    <w:p w:rsidR="00367B89" w:rsidRPr="00367B89" w:rsidRDefault="00367B89" w:rsidP="00367B89">
      <w:pPr>
        <w:rPr>
          <w:b/>
        </w:rPr>
      </w:pPr>
    </w:p>
    <w:p w:rsidR="00367B89" w:rsidRDefault="00367B89" w:rsidP="00367B89">
      <w:r>
        <w:t>We hebben een APP ontwikkeld voor het configureren van uw TuneBox2. Alle stappen zijn gevisualiseerd.</w:t>
      </w:r>
    </w:p>
    <w:p w:rsidR="00367B89" w:rsidRDefault="00367B89" w:rsidP="00367B89">
      <w:r>
        <w:t xml:space="preserve">Volg eenvoudigweg alle stappen en completeer de gehele configuratie. </w:t>
      </w:r>
    </w:p>
    <w:p w:rsidR="00367B89" w:rsidRDefault="00367B89" w:rsidP="00367B89">
      <w:r>
        <w:t>iOS Gebruiker - zoek a.u.b. op "</w:t>
      </w:r>
      <w:proofErr w:type="spellStart"/>
      <w:r>
        <w:t>Nexum</w:t>
      </w:r>
      <w:proofErr w:type="spellEnd"/>
      <w:r>
        <w:t>" in de App store</w:t>
      </w:r>
    </w:p>
    <w:p w:rsidR="00367B89" w:rsidRDefault="00367B89" w:rsidP="00367B89">
      <w:r>
        <w:t>Android Gebruiker - zoek a.u.b. op "NEXUM" in Google Play</w:t>
      </w:r>
    </w:p>
    <w:p w:rsidR="00367B89" w:rsidRDefault="00367B89" w:rsidP="00367B89">
      <w:r>
        <w:t>Instellingen Pagina in Browser</w:t>
      </w:r>
    </w:p>
    <w:p w:rsidR="00367B89" w:rsidRDefault="00367B89" w:rsidP="00367B89">
      <w:r>
        <w:t xml:space="preserve">1. Bevestig dat uw apparaat verbonden is met het </w:t>
      </w:r>
      <w:proofErr w:type="spellStart"/>
      <w:r>
        <w:t>WiFi</w:t>
      </w:r>
      <w:proofErr w:type="spellEnd"/>
      <w:r>
        <w:t xml:space="preserve"> netwerk van TuneBox2.</w:t>
      </w:r>
    </w:p>
    <w:p w:rsidR="00367B89" w:rsidRDefault="00367B89" w:rsidP="00367B89">
      <w:r>
        <w:t>2. Open een willekeurige Browser en typ in 192.168.50.1</w:t>
      </w:r>
    </w:p>
    <w:p w:rsidR="00367B89" w:rsidRDefault="00367B89" w:rsidP="00367B89">
      <w:r>
        <w:t>3. Selecteer een verbinding modus.</w:t>
      </w:r>
    </w:p>
    <w:p w:rsidR="00367B89" w:rsidRDefault="00367B89" w:rsidP="00367B89"/>
    <w:p w:rsidR="00367B89" w:rsidRDefault="00367B89" w:rsidP="00367B89">
      <w:r>
        <w:t xml:space="preserve">Verbind TuneBox2 aan uw thuis </w:t>
      </w:r>
      <w:proofErr w:type="spellStart"/>
      <w:r>
        <w:t>WiFi</w:t>
      </w:r>
      <w:proofErr w:type="spellEnd"/>
      <w:r>
        <w:t xml:space="preserve"> Router en u kunt muziek streamen door uw gehele huis. </w:t>
      </w:r>
    </w:p>
    <w:p w:rsidR="00367B89" w:rsidRDefault="00367B89" w:rsidP="00367B89">
      <w:pPr>
        <w:rPr>
          <w:b/>
        </w:rPr>
      </w:pPr>
      <w:r w:rsidRPr="00367B89">
        <w:rPr>
          <w:b/>
        </w:rPr>
        <w:t xml:space="preserve">* </w:t>
      </w:r>
      <w:r w:rsidRPr="00367B89">
        <w:rPr>
          <w:b/>
        </w:rPr>
        <w:t>Verbind uw TuneBox2 a.u.b. nooit aan een publieke Router, pas TuneBox2 al</w:t>
      </w:r>
      <w:r>
        <w:rPr>
          <w:b/>
        </w:rPr>
        <w:t>leen toe in een lokaal netwerk.</w:t>
      </w:r>
    </w:p>
    <w:p w:rsidR="00367B89" w:rsidRDefault="00367B89" w:rsidP="00367B89">
      <w:r>
        <w:br/>
      </w:r>
      <w:r>
        <w:t xml:space="preserve">U kunt rechtstreeks streamen naar TuneBox2 (zonder tussenkomst van een router). </w:t>
      </w:r>
    </w:p>
    <w:p w:rsidR="00367B89" w:rsidRDefault="00367B89" w:rsidP="00367B89">
      <w:r>
        <w:t>De Directe modus is tevens in</w:t>
      </w:r>
      <w:r>
        <w:t xml:space="preserve">gesteld als standaard profiel. </w:t>
      </w:r>
    </w:p>
    <w:p w:rsidR="00367B89" w:rsidRPr="00367B89" w:rsidRDefault="00367B89" w:rsidP="00367B89">
      <w:pPr>
        <w:rPr>
          <w:b/>
        </w:rPr>
      </w:pPr>
      <w:r>
        <w:rPr>
          <w:b/>
        </w:rPr>
        <w:t>*</w:t>
      </w:r>
      <w:r w:rsidRPr="00367B89">
        <w:rPr>
          <w:b/>
        </w:rPr>
        <w:t>Plug geen RJ-45</w:t>
      </w:r>
      <w:r w:rsidR="006D30A7">
        <w:rPr>
          <w:b/>
        </w:rPr>
        <w:t xml:space="preserve"> netwerk kabel in uw bestaande R</w:t>
      </w:r>
      <w:bookmarkStart w:id="0" w:name="_GoBack"/>
      <w:bookmarkEnd w:id="0"/>
      <w:r w:rsidRPr="00367B89">
        <w:rPr>
          <w:b/>
        </w:rPr>
        <w:t>outer om IP conflicten te voorkomen.</w:t>
      </w:r>
    </w:p>
    <w:p w:rsidR="00367B89" w:rsidRDefault="00367B89" w:rsidP="00367B89"/>
    <w:p w:rsidR="00367B89" w:rsidRDefault="00367B89" w:rsidP="00367B89">
      <w:r>
        <w:t xml:space="preserve">TuneBox2 is tevens geschikt om als </w:t>
      </w:r>
      <w:proofErr w:type="spellStart"/>
      <w:r>
        <w:t>WiFi</w:t>
      </w:r>
      <w:proofErr w:type="spellEnd"/>
      <w:r>
        <w:t xml:space="preserve"> AP (Access Point) te functioneren in de '</w:t>
      </w:r>
      <w:proofErr w:type="spellStart"/>
      <w:r>
        <w:t>Extend</w:t>
      </w:r>
      <w:proofErr w:type="spellEnd"/>
      <w:r>
        <w:t xml:space="preserve"> AP mode'. </w:t>
      </w:r>
    </w:p>
    <w:p w:rsidR="00367B89" w:rsidRDefault="00367B89" w:rsidP="00367B89">
      <w:r>
        <w:t xml:space="preserve">In deze configuratie is het, naast het streamen van muziek, tevens mogelijk om uw </w:t>
      </w:r>
      <w:proofErr w:type="spellStart"/>
      <w:r>
        <w:t>WiFi</w:t>
      </w:r>
      <w:proofErr w:type="spellEnd"/>
      <w:r>
        <w:t xml:space="preserve"> bereik uit te breiden. </w:t>
      </w:r>
    </w:p>
    <w:p w:rsidR="00F86AC0" w:rsidRPr="00367B89" w:rsidRDefault="00367B89" w:rsidP="00367B89">
      <w:pPr>
        <w:rPr>
          <w:b/>
        </w:rPr>
      </w:pPr>
      <w:r>
        <w:rPr>
          <w:b/>
        </w:rPr>
        <w:t xml:space="preserve">* </w:t>
      </w:r>
      <w:r w:rsidRPr="00367B89">
        <w:rPr>
          <w:b/>
        </w:rPr>
        <w:t xml:space="preserve">Gebruik a.u.b. niet </w:t>
      </w:r>
      <w:r w:rsidRPr="00367B89">
        <w:rPr>
          <w:b/>
        </w:rPr>
        <w:t>dezelfde</w:t>
      </w:r>
      <w:r w:rsidRPr="00367B89">
        <w:rPr>
          <w:b/>
        </w:rPr>
        <w:t xml:space="preserve"> SSID (Netwerk naam) als uw bestaande </w:t>
      </w:r>
      <w:proofErr w:type="spellStart"/>
      <w:r w:rsidRPr="00367B89">
        <w:rPr>
          <w:b/>
        </w:rPr>
        <w:t>WiFi</w:t>
      </w:r>
      <w:proofErr w:type="spellEnd"/>
      <w:r w:rsidRPr="00367B89">
        <w:rPr>
          <w:b/>
        </w:rPr>
        <w:t xml:space="preserve"> Router. En plug geen </w:t>
      </w:r>
      <w:r>
        <w:rPr>
          <w:b/>
        </w:rPr>
        <w:br/>
      </w:r>
      <w:r w:rsidRPr="00367B89">
        <w:rPr>
          <w:b/>
        </w:rPr>
        <w:t>RJ-45 netwerkkabel</w:t>
      </w:r>
      <w:r>
        <w:rPr>
          <w:b/>
        </w:rPr>
        <w:t xml:space="preserve"> </w:t>
      </w:r>
      <w:r w:rsidRPr="00367B89">
        <w:rPr>
          <w:b/>
        </w:rPr>
        <w:t xml:space="preserve">in de ethernet poort voordat de instelling </w:t>
      </w:r>
      <w:r>
        <w:rPr>
          <w:b/>
        </w:rPr>
        <w:t xml:space="preserve">geheel </w:t>
      </w:r>
      <w:r w:rsidRPr="00367B89">
        <w:rPr>
          <w:b/>
        </w:rPr>
        <w:t>voltooid is.</w:t>
      </w:r>
    </w:p>
    <w:sectPr w:rsidR="00F86AC0" w:rsidRPr="00367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89"/>
    <w:rsid w:val="00367B89"/>
    <w:rsid w:val="006D30A7"/>
    <w:rsid w:val="00E302D7"/>
    <w:rsid w:val="00F8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595C"/>
  <w15:chartTrackingRefBased/>
  <w15:docId w15:val="{8F654F37-0983-4018-95E7-262ECEF8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</dc:creator>
  <cp:keywords/>
  <dc:description/>
  <cp:lastModifiedBy>Barry</cp:lastModifiedBy>
  <cp:revision>2</cp:revision>
  <dcterms:created xsi:type="dcterms:W3CDTF">2017-08-10T10:11:00Z</dcterms:created>
  <dcterms:modified xsi:type="dcterms:W3CDTF">2017-08-10T10:14:00Z</dcterms:modified>
</cp:coreProperties>
</file>